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8D1" w:rsidRDefault="00B838D1" w:rsidP="001A20A3">
      <w:pPr>
        <w:shd w:val="clear" w:color="auto" w:fill="FFFFFF"/>
        <w:spacing w:line="360" w:lineRule="atLeast"/>
        <w:ind w:right="-1220"/>
      </w:pPr>
    </w:p>
    <w:p w:rsidR="00B838D1" w:rsidRDefault="00B838D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r w:rsidR="001A20A3">
        <w:rPr>
          <w:b/>
        </w:rPr>
        <w:t>доходах, об</w:t>
      </w:r>
      <w:r>
        <w:rPr>
          <w:b/>
        </w:rPr>
        <w:t xml:space="preserve"> имуществе и обязательствах имущественного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A20A3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179"/>
        <w:tblW w:w="1629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78"/>
        <w:gridCol w:w="2108"/>
        <w:gridCol w:w="1605"/>
        <w:gridCol w:w="1627"/>
        <w:gridCol w:w="1755"/>
        <w:gridCol w:w="959"/>
        <w:gridCol w:w="1435"/>
        <w:gridCol w:w="10"/>
        <w:gridCol w:w="874"/>
        <w:gridCol w:w="959"/>
        <w:gridCol w:w="1434"/>
        <w:gridCol w:w="1448"/>
      </w:tblGrid>
      <w:tr w:rsidR="004253FB" w:rsidRPr="00B838D1" w:rsidTr="00CD2817">
        <w:trPr>
          <w:trHeight w:val="522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B838D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-</w:t>
            </w:r>
          </w:p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7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CD2817" w:rsidRPr="00B838D1" w:rsidTr="00CD2817">
        <w:trPr>
          <w:trHeight w:val="403"/>
        </w:trPr>
        <w:tc>
          <w:tcPr>
            <w:tcW w:w="2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CD2817" w:rsidRPr="00B838D1" w:rsidTr="00CD2817">
        <w:trPr>
          <w:trHeight w:val="776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Цапина О.А.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№2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575780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759704,65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r w:rsidRPr="00676349">
              <w:rPr>
                <w:sz w:val="20"/>
                <w:szCs w:val="20"/>
              </w:rPr>
              <w:t>Земельный участок для личного подсобного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долевая собственность, доля в праве ½</w:t>
            </w: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>935</w:t>
            </w:r>
            <w:r w:rsidR="00A02CA0">
              <w:rPr>
                <w:sz w:val="20"/>
                <w:szCs w:val="20"/>
              </w:rPr>
              <w:t>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A02CA0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CD2817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SKODA-OCTAVIA</w:t>
            </w:r>
          </w:p>
        </w:tc>
      </w:tr>
      <w:tr w:rsidR="00CD2817" w:rsidRPr="00B838D1" w:rsidTr="00CD2817">
        <w:trPr>
          <w:trHeight w:val="776"/>
        </w:trPr>
        <w:tc>
          <w:tcPr>
            <w:tcW w:w="20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CA0" w:rsidRDefault="00CD2817" w:rsidP="00425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дом, </w:t>
            </w:r>
          </w:p>
          <w:p w:rsidR="00CD2817" w:rsidRPr="00676349" w:rsidRDefault="00CD2817" w:rsidP="00425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1-этажный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CD2817" w:rsidRPr="00B838D1" w:rsidTr="00CD2817">
        <w:trPr>
          <w:trHeight w:val="503"/>
        </w:trPr>
        <w:tc>
          <w:tcPr>
            <w:tcW w:w="2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676349" w:rsidRDefault="00CD2817" w:rsidP="00425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1-комнатаная квартира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CD2817" w:rsidRPr="00B838D1" w:rsidTr="00CD2817">
        <w:trPr>
          <w:trHeight w:val="776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Муж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D2817" w:rsidRPr="00B838D1" w:rsidRDefault="00A02CA0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2 сторож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575780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366126,48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r w:rsidRPr="00676349">
              <w:rPr>
                <w:sz w:val="20"/>
                <w:szCs w:val="20"/>
              </w:rPr>
              <w:t>Земельный участок для личного подсобного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собственность, доля в праве ½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>935</w:t>
            </w:r>
            <w:r w:rsidR="00A02CA0">
              <w:rPr>
                <w:sz w:val="20"/>
                <w:szCs w:val="20"/>
              </w:rPr>
              <w:t>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A02CA0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CD2817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NISSANX</w:t>
            </w:r>
            <w:r w:rsidRPr="001A4A7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Trail</w:t>
            </w:r>
          </w:p>
        </w:tc>
      </w:tr>
      <w:tr w:rsidR="00CD2817" w:rsidRPr="00B838D1" w:rsidTr="00CD2817">
        <w:trPr>
          <w:trHeight w:val="776"/>
        </w:trPr>
        <w:tc>
          <w:tcPr>
            <w:tcW w:w="2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CA0" w:rsidRDefault="00CD2817" w:rsidP="00CD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дом,</w:t>
            </w:r>
          </w:p>
          <w:p w:rsidR="00CD2817" w:rsidRPr="00676349" w:rsidRDefault="00CD2817" w:rsidP="00CD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1-этажный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sz w:val="20"/>
                <w:szCs w:val="20"/>
              </w:rPr>
            </w:pPr>
          </w:p>
        </w:tc>
      </w:tr>
      <w:tr w:rsidR="00CD2817" w:rsidRPr="00B838D1" w:rsidTr="00CD2817">
        <w:trPr>
          <w:trHeight w:val="290"/>
        </w:trPr>
        <w:tc>
          <w:tcPr>
            <w:tcW w:w="2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Учащийся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МОУ Лицей №</w:t>
            </w:r>
            <w:r w:rsidR="00A02CA0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32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B838D1" w:rsidRDefault="00B838D1" w:rsidP="00B838D1">
      <w:pPr>
        <w:widowControl w:val="0"/>
        <w:autoSpaceDE w:val="0"/>
        <w:autoSpaceDN w:val="0"/>
        <w:adjustRightInd w:val="0"/>
        <w:jc w:val="both"/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Pr="001A20A3"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="001A20A3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 xml:space="preserve">___/_ </w:t>
      </w:r>
      <w:proofErr w:type="spellStart"/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>О.А.Цапина</w:t>
      </w:r>
      <w:proofErr w:type="spellEnd"/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A20A3">
        <w:rPr>
          <w:rFonts w:ascii="Times New Roman" w:hAnsi="Times New Roman" w:cs="Times New Roman"/>
          <w:sz w:val="24"/>
          <w:szCs w:val="24"/>
          <w:u w:val="single"/>
        </w:rPr>
        <w:t xml:space="preserve">_/ </w:t>
      </w:r>
      <w:r w:rsidR="00575780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r w:rsidR="00A02CA0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 w:rsidR="00575780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A02CA0">
        <w:rPr>
          <w:rFonts w:ascii="Times New Roman" w:hAnsi="Times New Roman" w:cs="Times New Roman"/>
          <w:sz w:val="24"/>
          <w:szCs w:val="24"/>
          <w:u w:val="single"/>
        </w:rPr>
        <w:t>апреля</w:t>
      </w:r>
      <w:proofErr w:type="spellEnd"/>
      <w:r w:rsidR="00A02CA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575780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.              </w:t>
      </w:r>
    </w:p>
    <w:p w:rsidR="00B838D1" w:rsidRDefault="00B838D1" w:rsidP="00B838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D93C7C" w:rsidRDefault="00D93C7C" w:rsidP="001A20A3">
      <w:pPr>
        <w:shd w:val="clear" w:color="auto" w:fill="FFFFFF"/>
        <w:spacing w:line="360" w:lineRule="atLeast"/>
        <w:ind w:right="-1220"/>
      </w:pPr>
      <w:bookmarkStart w:id="0" w:name="_GoBack"/>
      <w:bookmarkEnd w:id="0"/>
    </w:p>
    <w:sectPr w:rsidR="00D93C7C" w:rsidSect="001A20A3">
      <w:pgSz w:w="16838" w:h="11906" w:orient="landscape"/>
      <w:pgMar w:top="567" w:right="2483" w:bottom="568" w:left="25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646A"/>
    <w:rsid w:val="0013646A"/>
    <w:rsid w:val="001A20A3"/>
    <w:rsid w:val="001A4A7F"/>
    <w:rsid w:val="00204FF2"/>
    <w:rsid w:val="004253FB"/>
    <w:rsid w:val="00575780"/>
    <w:rsid w:val="00645725"/>
    <w:rsid w:val="00851B12"/>
    <w:rsid w:val="00A02CA0"/>
    <w:rsid w:val="00AE10A2"/>
    <w:rsid w:val="00B6684D"/>
    <w:rsid w:val="00B838D1"/>
    <w:rsid w:val="00C81881"/>
    <w:rsid w:val="00CD2817"/>
    <w:rsid w:val="00D93C7C"/>
    <w:rsid w:val="00EB2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3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soina</cp:lastModifiedBy>
  <cp:revision>2</cp:revision>
  <cp:lastPrinted>2017-04-19T08:37:00Z</cp:lastPrinted>
  <dcterms:created xsi:type="dcterms:W3CDTF">2017-04-19T08:38:00Z</dcterms:created>
  <dcterms:modified xsi:type="dcterms:W3CDTF">2017-04-19T08:38:00Z</dcterms:modified>
</cp:coreProperties>
</file>